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E0F" w:rsidRPr="00FF3238" w:rsidRDefault="007C6E0F" w:rsidP="00FF3238">
      <w:pPr>
        <w:pStyle w:val="NoSpacing"/>
        <w:rPr>
          <w:sz w:val="24"/>
          <w:szCs w:val="24"/>
          <w:lang w:val="lt-LT"/>
        </w:rPr>
      </w:pPr>
      <w:r w:rsidRPr="00FF3238">
        <w:rPr>
          <w:sz w:val="24"/>
          <w:szCs w:val="24"/>
          <w:lang w:val="lt-LT"/>
        </w:rPr>
        <w:t>/</w:t>
      </w:r>
      <w:r w:rsidRPr="00FF3238">
        <w:rPr>
          <w:i/>
          <w:sz w:val="24"/>
          <w:szCs w:val="24"/>
          <w:lang w:val="lt-LT"/>
        </w:rPr>
        <w:t>Vertimas iš anglų kalbos</w:t>
      </w:r>
      <w:r w:rsidRPr="00FF3238">
        <w:rPr>
          <w:sz w:val="24"/>
          <w:szCs w:val="24"/>
          <w:lang w:val="lt-LT"/>
        </w:rPr>
        <w:t>/</w:t>
      </w:r>
    </w:p>
    <w:p w:rsidR="007C6E0F" w:rsidRDefault="007C6E0F" w:rsidP="00FF3238">
      <w:pPr>
        <w:pStyle w:val="NoSpacing"/>
        <w:rPr>
          <w:sz w:val="24"/>
          <w:szCs w:val="24"/>
          <w:lang w:val="lt-LT"/>
        </w:rPr>
      </w:pPr>
      <w:bookmarkStart w:id="0" w:name="_GoBack"/>
      <w:bookmarkEnd w:id="0"/>
    </w:p>
    <w:p w:rsidR="007C6E0F" w:rsidRDefault="007C6E0F" w:rsidP="00FF3238">
      <w:pPr>
        <w:pStyle w:val="NoSpacing"/>
        <w:jc w:val="right"/>
        <w:rPr>
          <w:sz w:val="24"/>
          <w:szCs w:val="24"/>
          <w:lang w:val="lt-LT"/>
        </w:rPr>
      </w:pPr>
      <w:r>
        <w:rPr>
          <w:sz w:val="24"/>
          <w:szCs w:val="24"/>
          <w:lang w:val="lt-LT"/>
        </w:rPr>
        <w:t>/</w:t>
      </w:r>
      <w:r>
        <w:rPr>
          <w:i/>
          <w:sz w:val="24"/>
          <w:szCs w:val="24"/>
          <w:lang w:val="lt-LT"/>
        </w:rPr>
        <w:t>Logotipas</w:t>
      </w:r>
      <w:r>
        <w:rPr>
          <w:sz w:val="24"/>
          <w:szCs w:val="24"/>
          <w:lang w:val="lt-LT"/>
        </w:rPr>
        <w:t>/</w:t>
      </w:r>
    </w:p>
    <w:p w:rsidR="007C6E0F" w:rsidRPr="00FF3238" w:rsidRDefault="007C6E0F" w:rsidP="00FF3238">
      <w:pPr>
        <w:pStyle w:val="NoSpacing"/>
        <w:jc w:val="right"/>
        <w:rPr>
          <w:sz w:val="24"/>
          <w:szCs w:val="24"/>
          <w:lang w:val="lt-LT"/>
        </w:rPr>
      </w:pPr>
      <w:proofErr w:type="spellStart"/>
      <w:r>
        <w:rPr>
          <w:sz w:val="24"/>
          <w:szCs w:val="24"/>
          <w:lang w:val="lt-LT"/>
        </w:rPr>
        <w:t>www.mars.com</w:t>
      </w:r>
      <w:proofErr w:type="spellEnd"/>
    </w:p>
    <w:p w:rsidR="007C6E0F" w:rsidRPr="00FF3238" w:rsidRDefault="007C6E0F" w:rsidP="00FF3238">
      <w:pPr>
        <w:pStyle w:val="NoSpacing"/>
        <w:rPr>
          <w:sz w:val="24"/>
          <w:szCs w:val="24"/>
          <w:lang w:val="lt-LT"/>
        </w:rPr>
      </w:pPr>
    </w:p>
    <w:p w:rsidR="007C6E0F" w:rsidRPr="00FF3238" w:rsidRDefault="007C6E0F" w:rsidP="00FF3238">
      <w:pPr>
        <w:pStyle w:val="NoSpacing"/>
        <w:rPr>
          <w:b/>
          <w:sz w:val="24"/>
          <w:szCs w:val="24"/>
          <w:lang w:val="lt-LT"/>
        </w:rPr>
      </w:pPr>
      <w:r>
        <w:rPr>
          <w:b/>
          <w:sz w:val="24"/>
          <w:szCs w:val="24"/>
          <w:lang w:val="lt-LT"/>
        </w:rPr>
        <w:t>Politinėje veikloje dalyvaujame skaidriai ir etiškai</w:t>
      </w:r>
    </w:p>
    <w:p w:rsidR="007C6E0F" w:rsidRDefault="007C6E0F" w:rsidP="00FF3238">
      <w:pPr>
        <w:pStyle w:val="NoSpacing"/>
        <w:rPr>
          <w:sz w:val="24"/>
          <w:szCs w:val="24"/>
          <w:lang w:val="lt-LT"/>
        </w:rPr>
      </w:pPr>
    </w:p>
    <w:p w:rsidR="007C6E0F" w:rsidRPr="00FF3238" w:rsidRDefault="007C6E0F" w:rsidP="009044E2">
      <w:pPr>
        <w:pStyle w:val="NoSpacing"/>
        <w:rPr>
          <w:sz w:val="24"/>
          <w:szCs w:val="24"/>
          <w:lang w:val="lt-LT"/>
        </w:rPr>
      </w:pPr>
      <w:r>
        <w:rPr>
          <w:sz w:val="24"/>
          <w:szCs w:val="24"/>
          <w:lang w:val="lt-LT"/>
        </w:rPr>
        <w:t>Jūs kaip asmuo turite teisę dalyvauti politinėje veikloje (taip pat remti kandidatus ir politinius tikslus savo laisvu nuo darbo laiku ir savo sąskaita)</w:t>
      </w:r>
      <w:r w:rsidRPr="00FF3238">
        <w:rPr>
          <w:sz w:val="24"/>
          <w:szCs w:val="24"/>
          <w:lang w:val="lt-LT"/>
        </w:rPr>
        <w:t xml:space="preserve">. </w:t>
      </w:r>
      <w:r>
        <w:rPr>
          <w:sz w:val="24"/>
          <w:szCs w:val="24"/>
          <w:lang w:val="lt-LT"/>
        </w:rPr>
        <w:t>Vis dėlto turite aiškiai atskirti savo asmeninę nuomonę ir veiksmus nuo „Mars“ bendrov</w:t>
      </w:r>
      <w:r>
        <w:rPr>
          <w:sz w:val="24"/>
          <w:szCs w:val="24"/>
          <w:lang w:val="lt-LT" w:bidi="ar-OM"/>
        </w:rPr>
        <w:t xml:space="preserve">ės </w:t>
      </w:r>
      <w:r>
        <w:rPr>
          <w:sz w:val="24"/>
          <w:szCs w:val="24"/>
          <w:lang w:val="lt-LT"/>
        </w:rPr>
        <w:t>nuomonės ir veiksmų</w:t>
      </w:r>
      <w:r w:rsidRPr="00FF3238">
        <w:rPr>
          <w:sz w:val="24"/>
          <w:szCs w:val="24"/>
          <w:lang w:val="lt-LT"/>
        </w:rPr>
        <w:t>.</w:t>
      </w:r>
    </w:p>
    <w:p w:rsidR="007C6E0F" w:rsidRDefault="007C6E0F" w:rsidP="00FF3238">
      <w:pPr>
        <w:pStyle w:val="NoSpacing"/>
        <w:rPr>
          <w:sz w:val="24"/>
          <w:szCs w:val="24"/>
          <w:lang w:val="lt-LT"/>
        </w:rPr>
      </w:pPr>
    </w:p>
    <w:p w:rsidR="007C6E0F" w:rsidRPr="00FF3238" w:rsidRDefault="007C6E0F" w:rsidP="009044E2">
      <w:pPr>
        <w:pStyle w:val="NoSpacing"/>
        <w:rPr>
          <w:sz w:val="24"/>
          <w:szCs w:val="24"/>
          <w:lang w:val="lt-LT"/>
        </w:rPr>
      </w:pPr>
      <w:r>
        <w:rPr>
          <w:sz w:val="24"/>
          <w:szCs w:val="24"/>
          <w:lang w:val="lt-LT"/>
        </w:rPr>
        <w:t>„</w:t>
      </w:r>
      <w:r w:rsidRPr="00FF3238">
        <w:rPr>
          <w:sz w:val="24"/>
          <w:szCs w:val="24"/>
          <w:lang w:val="lt-LT"/>
        </w:rPr>
        <w:t>Mars</w:t>
      </w:r>
      <w:r>
        <w:rPr>
          <w:sz w:val="24"/>
          <w:szCs w:val="24"/>
          <w:lang w:val="lt-LT"/>
        </w:rPr>
        <w:t>“ naudojasi savo teise (ir pareiga) paskelbti savo poziciją svarbiausiais klausimais.</w:t>
      </w:r>
      <w:r w:rsidRPr="00FF3238">
        <w:rPr>
          <w:sz w:val="24"/>
          <w:szCs w:val="24"/>
          <w:lang w:val="lt-LT"/>
        </w:rPr>
        <w:t xml:space="preserve"> </w:t>
      </w:r>
      <w:r>
        <w:rPr>
          <w:sz w:val="24"/>
          <w:szCs w:val="24"/>
          <w:lang w:val="lt-LT"/>
        </w:rPr>
        <w:t>Tokiais atvejais vadovaujamės savo penkiais principais, kurie padeda mums veikti pagarbiai, etiškai ir konstruktyviai – tai naudinga mūsų bendrovės reputacijai ir veiklai</w:t>
      </w:r>
      <w:r w:rsidRPr="00FF3238">
        <w:rPr>
          <w:sz w:val="24"/>
          <w:szCs w:val="24"/>
          <w:lang w:val="lt-LT"/>
        </w:rPr>
        <w:t>.</w:t>
      </w:r>
    </w:p>
    <w:p w:rsidR="007C6E0F" w:rsidRDefault="007C6E0F" w:rsidP="00FF3238">
      <w:pPr>
        <w:pStyle w:val="NoSpacing"/>
        <w:rPr>
          <w:sz w:val="24"/>
          <w:szCs w:val="24"/>
          <w:lang w:val="lt-LT"/>
        </w:rPr>
      </w:pPr>
    </w:p>
    <w:p w:rsidR="007C6E0F" w:rsidRDefault="007C6E0F" w:rsidP="009044E2">
      <w:pPr>
        <w:pStyle w:val="NoSpacing"/>
        <w:numPr>
          <w:ilvl w:val="0"/>
          <w:numId w:val="1"/>
        </w:numPr>
        <w:rPr>
          <w:sz w:val="24"/>
          <w:szCs w:val="24"/>
          <w:lang w:val="lt-LT"/>
        </w:rPr>
      </w:pPr>
      <w:r>
        <w:rPr>
          <w:sz w:val="24"/>
          <w:szCs w:val="24"/>
          <w:lang w:val="lt-LT"/>
        </w:rPr>
        <w:t>Prieš imdamiesi bet kokios lobistinės veiklos ar diskusijų su valstybės pareigūnais „Mars“ vardu, turite gauti Viešųjų ryšių skyriaus sutikimą</w:t>
      </w:r>
      <w:r w:rsidRPr="00FF3238">
        <w:rPr>
          <w:sz w:val="24"/>
          <w:szCs w:val="24"/>
          <w:lang w:val="lt-LT"/>
        </w:rPr>
        <w:t>.</w:t>
      </w:r>
    </w:p>
    <w:p w:rsidR="007C6E0F" w:rsidRDefault="007C6E0F" w:rsidP="00FF3238">
      <w:pPr>
        <w:pStyle w:val="NoSpacing"/>
        <w:ind w:left="720"/>
        <w:rPr>
          <w:sz w:val="24"/>
          <w:szCs w:val="24"/>
          <w:lang w:val="lt-LT"/>
        </w:rPr>
      </w:pPr>
    </w:p>
    <w:p w:rsidR="007C6E0F" w:rsidRDefault="007C6E0F" w:rsidP="009044E2">
      <w:pPr>
        <w:pStyle w:val="NoSpacing"/>
        <w:numPr>
          <w:ilvl w:val="0"/>
          <w:numId w:val="1"/>
        </w:numPr>
        <w:rPr>
          <w:sz w:val="24"/>
          <w:szCs w:val="24"/>
          <w:lang w:val="lt-LT"/>
        </w:rPr>
      </w:pPr>
      <w:r>
        <w:rPr>
          <w:sz w:val="24"/>
          <w:szCs w:val="24"/>
          <w:lang w:val="lt-LT"/>
        </w:rPr>
        <w:t>Kadangi dėl jūsų asmeninės politinės veiklos gali kiltų konfliktų su „Ma</w:t>
      </w:r>
      <w:r w:rsidRPr="00FF3238">
        <w:rPr>
          <w:sz w:val="24"/>
          <w:szCs w:val="24"/>
          <w:lang w:val="lt-LT"/>
        </w:rPr>
        <w:t>rs</w:t>
      </w:r>
      <w:r>
        <w:rPr>
          <w:sz w:val="24"/>
          <w:szCs w:val="24"/>
          <w:lang w:val="lt-LT"/>
        </w:rPr>
        <w:t>“ bendrove</w:t>
      </w:r>
      <w:r w:rsidRPr="00FF3238">
        <w:rPr>
          <w:sz w:val="24"/>
          <w:szCs w:val="24"/>
          <w:lang w:val="lt-LT"/>
        </w:rPr>
        <w:t xml:space="preserve">, </w:t>
      </w:r>
      <w:r>
        <w:rPr>
          <w:sz w:val="24"/>
          <w:szCs w:val="24"/>
          <w:lang w:val="lt-LT"/>
        </w:rPr>
        <w:t>jei jūs pats ar jūsų artimi giminaičiai ketina užimti ar mėginti užimti valstybines pareigas arba dalyvauti bet kokioje kitoje politinėje veikloje, galinčioje turėti įtakos „Mars“ bendrovei ar jūsų einamoms pareigos, visų pirma kreipkitės į Viešųjų ryšių skyrių</w:t>
      </w:r>
      <w:r w:rsidRPr="00FF3238">
        <w:rPr>
          <w:sz w:val="24"/>
          <w:szCs w:val="24"/>
          <w:lang w:val="lt-LT"/>
        </w:rPr>
        <w:t>.</w:t>
      </w:r>
    </w:p>
    <w:p w:rsidR="007C6E0F" w:rsidRPr="00FF3238" w:rsidRDefault="007C6E0F" w:rsidP="00FF3238">
      <w:pPr>
        <w:pStyle w:val="NoSpacing"/>
        <w:rPr>
          <w:sz w:val="24"/>
          <w:szCs w:val="24"/>
          <w:lang w:val="lt-LT"/>
        </w:rPr>
      </w:pPr>
    </w:p>
    <w:p w:rsidR="007C6E0F" w:rsidRDefault="007C6E0F" w:rsidP="00FF3238">
      <w:pPr>
        <w:pStyle w:val="NoSpacing"/>
        <w:numPr>
          <w:ilvl w:val="0"/>
          <w:numId w:val="1"/>
        </w:numPr>
        <w:rPr>
          <w:sz w:val="24"/>
          <w:szCs w:val="24"/>
          <w:lang w:val="lt-LT"/>
        </w:rPr>
      </w:pPr>
      <w:r>
        <w:rPr>
          <w:sz w:val="24"/>
          <w:szCs w:val="24"/>
          <w:lang w:val="lt-LT"/>
        </w:rPr>
        <w:t xml:space="preserve">Jei sulaukiate valstybės pareigūno prašymo suteikti informacijos mokesčių, licencijavimo, maisto saugos, darbuotojų sveikatos ir saugos, darbo </w:t>
      </w:r>
      <w:r w:rsidRPr="00FF3238">
        <w:rPr>
          <w:sz w:val="24"/>
          <w:szCs w:val="24"/>
          <w:lang w:val="lt-LT"/>
        </w:rPr>
        <w:t>pra</w:t>
      </w:r>
      <w:r>
        <w:rPr>
          <w:sz w:val="24"/>
          <w:szCs w:val="24"/>
          <w:lang w:val="lt-LT"/>
        </w:rPr>
        <w:t>ktikos, aplinkosaugos ar kitais valstybės reguliuojamais klausimais, kreipkitės į Teisės skyrių</w:t>
      </w:r>
      <w:r w:rsidRPr="00FF3238">
        <w:rPr>
          <w:sz w:val="24"/>
          <w:szCs w:val="24"/>
          <w:lang w:val="lt-LT"/>
        </w:rPr>
        <w:t xml:space="preserve">. </w:t>
      </w:r>
      <w:r>
        <w:rPr>
          <w:sz w:val="24"/>
          <w:szCs w:val="24"/>
          <w:lang w:val="lt-LT"/>
        </w:rPr>
        <w:t>Jūs turite griežtai laikytis duomenų teikimo ir skaidrumo reikalavimų</w:t>
      </w:r>
      <w:r w:rsidRPr="00FF3238">
        <w:rPr>
          <w:sz w:val="24"/>
          <w:szCs w:val="24"/>
          <w:lang w:val="lt-LT"/>
        </w:rPr>
        <w:t>.</w:t>
      </w:r>
    </w:p>
    <w:p w:rsidR="007C6E0F" w:rsidRPr="00FF3238" w:rsidRDefault="007C6E0F" w:rsidP="00FF3238">
      <w:pPr>
        <w:pStyle w:val="NoSpacing"/>
        <w:rPr>
          <w:sz w:val="24"/>
          <w:szCs w:val="24"/>
          <w:lang w:val="lt-LT"/>
        </w:rPr>
      </w:pPr>
    </w:p>
    <w:p w:rsidR="007C6E0F" w:rsidRPr="00FF3238" w:rsidRDefault="007C6E0F" w:rsidP="00FF3238">
      <w:pPr>
        <w:pStyle w:val="NoSpacing"/>
        <w:numPr>
          <w:ilvl w:val="0"/>
          <w:numId w:val="1"/>
        </w:numPr>
        <w:rPr>
          <w:sz w:val="24"/>
          <w:szCs w:val="24"/>
          <w:lang w:val="lt-LT"/>
        </w:rPr>
      </w:pPr>
      <w:r>
        <w:rPr>
          <w:sz w:val="24"/>
          <w:szCs w:val="24"/>
          <w:lang w:val="lt-LT"/>
        </w:rPr>
        <w:t>Be išankstinio Viešųjų ryšių ar Teisės skyriaus sutikimo draudžiama atstovauti bendrovei ar jos nuomonei teisėkūros, priežiūros ar politikos klausimais</w:t>
      </w:r>
      <w:r w:rsidRPr="00FF3238">
        <w:rPr>
          <w:sz w:val="24"/>
          <w:szCs w:val="24"/>
          <w:lang w:val="lt-LT"/>
        </w:rPr>
        <w:t xml:space="preserve">. </w:t>
      </w:r>
      <w:r>
        <w:rPr>
          <w:sz w:val="24"/>
          <w:szCs w:val="24"/>
          <w:lang w:val="lt-LT"/>
        </w:rPr>
        <w:t>Bet kokie kontaktai su šalies vyriausybe siekiant paveikti teisėkūros, teisės aktų ar sprendimų priėmimo procesą gali būti prilyginti lobizmui, kuriam gali būti reikalinga speciali registracija ar informacijos atskleidimas</w:t>
      </w:r>
      <w:r w:rsidRPr="00FF3238">
        <w:rPr>
          <w:sz w:val="24"/>
          <w:szCs w:val="24"/>
          <w:lang w:val="lt-LT"/>
        </w:rPr>
        <w:t>.</w:t>
      </w:r>
    </w:p>
    <w:p w:rsidR="007C6E0F" w:rsidRPr="00FF3238" w:rsidRDefault="007C6E0F">
      <w:pPr>
        <w:pStyle w:val="NoSpacing"/>
        <w:rPr>
          <w:sz w:val="24"/>
          <w:szCs w:val="24"/>
          <w:lang w:val="lt-LT"/>
        </w:rPr>
      </w:pPr>
    </w:p>
    <w:sectPr w:rsidR="007C6E0F" w:rsidRPr="00FF3238" w:rsidSect="004C5B7F">
      <w:pgSz w:w="12240" w:h="15840"/>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9636E"/>
    <w:multiLevelType w:val="hybridMultilevel"/>
    <w:tmpl w:val="77A687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5C974BDC"/>
    <w:multiLevelType w:val="hybridMultilevel"/>
    <w:tmpl w:val="58AAE1BC"/>
    <w:lvl w:ilvl="0" w:tplc="959A9EE6">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1D79"/>
    <w:rsid w:val="00005B11"/>
    <w:rsid w:val="000068E0"/>
    <w:rsid w:val="000148E6"/>
    <w:rsid w:val="00017C62"/>
    <w:rsid w:val="00025899"/>
    <w:rsid w:val="00027821"/>
    <w:rsid w:val="00030F9D"/>
    <w:rsid w:val="00050F50"/>
    <w:rsid w:val="000528BA"/>
    <w:rsid w:val="00053DDE"/>
    <w:rsid w:val="00055834"/>
    <w:rsid w:val="00055978"/>
    <w:rsid w:val="00056A1D"/>
    <w:rsid w:val="00057EA1"/>
    <w:rsid w:val="0006286A"/>
    <w:rsid w:val="00070672"/>
    <w:rsid w:val="00071C86"/>
    <w:rsid w:val="00087CAF"/>
    <w:rsid w:val="000941C2"/>
    <w:rsid w:val="00096379"/>
    <w:rsid w:val="000A3AE0"/>
    <w:rsid w:val="000B1386"/>
    <w:rsid w:val="000B58BB"/>
    <w:rsid w:val="000B796B"/>
    <w:rsid w:val="000C1632"/>
    <w:rsid w:val="000D4FAE"/>
    <w:rsid w:val="000D564A"/>
    <w:rsid w:val="000F2325"/>
    <w:rsid w:val="000F41B5"/>
    <w:rsid w:val="00100BBB"/>
    <w:rsid w:val="00117EFC"/>
    <w:rsid w:val="00125700"/>
    <w:rsid w:val="001264B5"/>
    <w:rsid w:val="00132FE2"/>
    <w:rsid w:val="00137B3B"/>
    <w:rsid w:val="00141544"/>
    <w:rsid w:val="001444A6"/>
    <w:rsid w:val="001461E9"/>
    <w:rsid w:val="0016419E"/>
    <w:rsid w:val="00165E0C"/>
    <w:rsid w:val="00167501"/>
    <w:rsid w:val="001705DB"/>
    <w:rsid w:val="0018204B"/>
    <w:rsid w:val="001A0041"/>
    <w:rsid w:val="001A2D1F"/>
    <w:rsid w:val="001A589F"/>
    <w:rsid w:val="001B1A9F"/>
    <w:rsid w:val="001B35EE"/>
    <w:rsid w:val="001C19CF"/>
    <w:rsid w:val="001C24B4"/>
    <w:rsid w:val="001D0717"/>
    <w:rsid w:val="001E15AC"/>
    <w:rsid w:val="001E16DD"/>
    <w:rsid w:val="001E7935"/>
    <w:rsid w:val="001F0585"/>
    <w:rsid w:val="001F3B3F"/>
    <w:rsid w:val="00200450"/>
    <w:rsid w:val="00202C29"/>
    <w:rsid w:val="002036EF"/>
    <w:rsid w:val="00213576"/>
    <w:rsid w:val="00213CAA"/>
    <w:rsid w:val="002205B3"/>
    <w:rsid w:val="002213BB"/>
    <w:rsid w:val="00226B10"/>
    <w:rsid w:val="00227488"/>
    <w:rsid w:val="00234F52"/>
    <w:rsid w:val="002437CE"/>
    <w:rsid w:val="0024383E"/>
    <w:rsid w:val="00251D79"/>
    <w:rsid w:val="00252D95"/>
    <w:rsid w:val="00256A66"/>
    <w:rsid w:val="0026388F"/>
    <w:rsid w:val="00266475"/>
    <w:rsid w:val="00270E4E"/>
    <w:rsid w:val="00274EAB"/>
    <w:rsid w:val="002779F8"/>
    <w:rsid w:val="00280D7A"/>
    <w:rsid w:val="0029133E"/>
    <w:rsid w:val="002A1BE5"/>
    <w:rsid w:val="002A39ED"/>
    <w:rsid w:val="002B4DEB"/>
    <w:rsid w:val="002C10BE"/>
    <w:rsid w:val="002C1193"/>
    <w:rsid w:val="002D45EA"/>
    <w:rsid w:val="002D66AB"/>
    <w:rsid w:val="002D7DCD"/>
    <w:rsid w:val="002F11BC"/>
    <w:rsid w:val="002F544C"/>
    <w:rsid w:val="00307582"/>
    <w:rsid w:val="003078EC"/>
    <w:rsid w:val="0031013F"/>
    <w:rsid w:val="00311985"/>
    <w:rsid w:val="00320F55"/>
    <w:rsid w:val="00322356"/>
    <w:rsid w:val="00325A42"/>
    <w:rsid w:val="003300A1"/>
    <w:rsid w:val="00331672"/>
    <w:rsid w:val="00355F08"/>
    <w:rsid w:val="00361F9D"/>
    <w:rsid w:val="003628E3"/>
    <w:rsid w:val="003718BF"/>
    <w:rsid w:val="00374BAC"/>
    <w:rsid w:val="003755A7"/>
    <w:rsid w:val="003863E8"/>
    <w:rsid w:val="003904E8"/>
    <w:rsid w:val="00397C6D"/>
    <w:rsid w:val="003A1503"/>
    <w:rsid w:val="003A1FAB"/>
    <w:rsid w:val="003B071E"/>
    <w:rsid w:val="003B1910"/>
    <w:rsid w:val="003B5DB9"/>
    <w:rsid w:val="003D0D62"/>
    <w:rsid w:val="003E2B72"/>
    <w:rsid w:val="00401B53"/>
    <w:rsid w:val="004058E2"/>
    <w:rsid w:val="00412FC4"/>
    <w:rsid w:val="0042558A"/>
    <w:rsid w:val="00430727"/>
    <w:rsid w:val="00442622"/>
    <w:rsid w:val="00446D36"/>
    <w:rsid w:val="004541F7"/>
    <w:rsid w:val="0045630C"/>
    <w:rsid w:val="00457305"/>
    <w:rsid w:val="004618F4"/>
    <w:rsid w:val="00465D13"/>
    <w:rsid w:val="004730FF"/>
    <w:rsid w:val="00481714"/>
    <w:rsid w:val="0048216B"/>
    <w:rsid w:val="00486E5C"/>
    <w:rsid w:val="004B548E"/>
    <w:rsid w:val="004B5C5F"/>
    <w:rsid w:val="004B5CB9"/>
    <w:rsid w:val="004B6F83"/>
    <w:rsid w:val="004C03AE"/>
    <w:rsid w:val="004C5B7F"/>
    <w:rsid w:val="004C6454"/>
    <w:rsid w:val="004C72B4"/>
    <w:rsid w:val="004D0BB1"/>
    <w:rsid w:val="004D3D7C"/>
    <w:rsid w:val="004E00C4"/>
    <w:rsid w:val="004E6C09"/>
    <w:rsid w:val="004F331F"/>
    <w:rsid w:val="004F3CB0"/>
    <w:rsid w:val="00505CE4"/>
    <w:rsid w:val="005069A3"/>
    <w:rsid w:val="00506EE1"/>
    <w:rsid w:val="0051109E"/>
    <w:rsid w:val="005246D4"/>
    <w:rsid w:val="005319E1"/>
    <w:rsid w:val="00535698"/>
    <w:rsid w:val="00536BCC"/>
    <w:rsid w:val="00541007"/>
    <w:rsid w:val="00546B86"/>
    <w:rsid w:val="00550472"/>
    <w:rsid w:val="0055397B"/>
    <w:rsid w:val="00556152"/>
    <w:rsid w:val="00563977"/>
    <w:rsid w:val="0057017E"/>
    <w:rsid w:val="005715C9"/>
    <w:rsid w:val="00571BCD"/>
    <w:rsid w:val="005754A0"/>
    <w:rsid w:val="00583D2D"/>
    <w:rsid w:val="0059076D"/>
    <w:rsid w:val="00596E90"/>
    <w:rsid w:val="005A75B4"/>
    <w:rsid w:val="005A785F"/>
    <w:rsid w:val="005C2C91"/>
    <w:rsid w:val="005D3C15"/>
    <w:rsid w:val="005F7366"/>
    <w:rsid w:val="00601220"/>
    <w:rsid w:val="00606E13"/>
    <w:rsid w:val="00616BA4"/>
    <w:rsid w:val="00616FC6"/>
    <w:rsid w:val="00621CEA"/>
    <w:rsid w:val="00622F3D"/>
    <w:rsid w:val="00627B05"/>
    <w:rsid w:val="00651EA6"/>
    <w:rsid w:val="0065441A"/>
    <w:rsid w:val="0067279F"/>
    <w:rsid w:val="00674225"/>
    <w:rsid w:val="00675309"/>
    <w:rsid w:val="00680A72"/>
    <w:rsid w:val="00683C29"/>
    <w:rsid w:val="00684CBB"/>
    <w:rsid w:val="00684E28"/>
    <w:rsid w:val="006853A3"/>
    <w:rsid w:val="00690627"/>
    <w:rsid w:val="00695AAD"/>
    <w:rsid w:val="006B13E3"/>
    <w:rsid w:val="006B60E8"/>
    <w:rsid w:val="006B77B2"/>
    <w:rsid w:val="006C7E9A"/>
    <w:rsid w:val="006D303D"/>
    <w:rsid w:val="006D64D2"/>
    <w:rsid w:val="006D7959"/>
    <w:rsid w:val="006F2935"/>
    <w:rsid w:val="006F4BCB"/>
    <w:rsid w:val="007130C0"/>
    <w:rsid w:val="00714CFC"/>
    <w:rsid w:val="007159C8"/>
    <w:rsid w:val="0071771C"/>
    <w:rsid w:val="00721D55"/>
    <w:rsid w:val="00722ECB"/>
    <w:rsid w:val="00731420"/>
    <w:rsid w:val="007339F1"/>
    <w:rsid w:val="00734AE8"/>
    <w:rsid w:val="007404E8"/>
    <w:rsid w:val="0074095B"/>
    <w:rsid w:val="007412DD"/>
    <w:rsid w:val="00742A99"/>
    <w:rsid w:val="00754C0E"/>
    <w:rsid w:val="00764722"/>
    <w:rsid w:val="007651B3"/>
    <w:rsid w:val="007659F8"/>
    <w:rsid w:val="007755D0"/>
    <w:rsid w:val="00777C89"/>
    <w:rsid w:val="00780AEE"/>
    <w:rsid w:val="0078359E"/>
    <w:rsid w:val="007856A8"/>
    <w:rsid w:val="0078604D"/>
    <w:rsid w:val="00790B31"/>
    <w:rsid w:val="007A6439"/>
    <w:rsid w:val="007C3237"/>
    <w:rsid w:val="007C6E0F"/>
    <w:rsid w:val="007D50A3"/>
    <w:rsid w:val="007E107E"/>
    <w:rsid w:val="007E6F80"/>
    <w:rsid w:val="007F1007"/>
    <w:rsid w:val="007F2C85"/>
    <w:rsid w:val="008015C0"/>
    <w:rsid w:val="00801FED"/>
    <w:rsid w:val="00803BE6"/>
    <w:rsid w:val="00804A6F"/>
    <w:rsid w:val="00813600"/>
    <w:rsid w:val="0081624D"/>
    <w:rsid w:val="00821726"/>
    <w:rsid w:val="008267F1"/>
    <w:rsid w:val="00831989"/>
    <w:rsid w:val="00833753"/>
    <w:rsid w:val="008356F9"/>
    <w:rsid w:val="00840419"/>
    <w:rsid w:val="00845984"/>
    <w:rsid w:val="00847211"/>
    <w:rsid w:val="008600DF"/>
    <w:rsid w:val="008628CF"/>
    <w:rsid w:val="00864723"/>
    <w:rsid w:val="0087144B"/>
    <w:rsid w:val="0089486B"/>
    <w:rsid w:val="008A102E"/>
    <w:rsid w:val="008A5ADF"/>
    <w:rsid w:val="008C07D4"/>
    <w:rsid w:val="008C2827"/>
    <w:rsid w:val="008C3B81"/>
    <w:rsid w:val="008D0892"/>
    <w:rsid w:val="008D764F"/>
    <w:rsid w:val="008E55C1"/>
    <w:rsid w:val="008E6B82"/>
    <w:rsid w:val="008F1CBD"/>
    <w:rsid w:val="008F3A48"/>
    <w:rsid w:val="008F63CF"/>
    <w:rsid w:val="0090108F"/>
    <w:rsid w:val="009014D4"/>
    <w:rsid w:val="009044E2"/>
    <w:rsid w:val="009050D1"/>
    <w:rsid w:val="00905623"/>
    <w:rsid w:val="0091377E"/>
    <w:rsid w:val="0091436A"/>
    <w:rsid w:val="00914D31"/>
    <w:rsid w:val="00916BAB"/>
    <w:rsid w:val="00917569"/>
    <w:rsid w:val="009213C9"/>
    <w:rsid w:val="00934514"/>
    <w:rsid w:val="00955131"/>
    <w:rsid w:val="00967A4D"/>
    <w:rsid w:val="00981B1A"/>
    <w:rsid w:val="00982B9E"/>
    <w:rsid w:val="009912EC"/>
    <w:rsid w:val="009A1023"/>
    <w:rsid w:val="009A1C95"/>
    <w:rsid w:val="009A3048"/>
    <w:rsid w:val="009A4200"/>
    <w:rsid w:val="009C674E"/>
    <w:rsid w:val="009C7503"/>
    <w:rsid w:val="009D1B28"/>
    <w:rsid w:val="009D4ADC"/>
    <w:rsid w:val="009E107F"/>
    <w:rsid w:val="009F1A80"/>
    <w:rsid w:val="00A03A86"/>
    <w:rsid w:val="00A05F1E"/>
    <w:rsid w:val="00A06454"/>
    <w:rsid w:val="00A072F1"/>
    <w:rsid w:val="00A223D9"/>
    <w:rsid w:val="00A26BAF"/>
    <w:rsid w:val="00A308E4"/>
    <w:rsid w:val="00A3487E"/>
    <w:rsid w:val="00A35D8F"/>
    <w:rsid w:val="00A44926"/>
    <w:rsid w:val="00A6263E"/>
    <w:rsid w:val="00A64B8D"/>
    <w:rsid w:val="00A7025A"/>
    <w:rsid w:val="00A708CB"/>
    <w:rsid w:val="00A727F7"/>
    <w:rsid w:val="00A91C33"/>
    <w:rsid w:val="00A91EAD"/>
    <w:rsid w:val="00A93838"/>
    <w:rsid w:val="00A963B7"/>
    <w:rsid w:val="00AA4602"/>
    <w:rsid w:val="00AB40A7"/>
    <w:rsid w:val="00AB77B2"/>
    <w:rsid w:val="00AC1CDC"/>
    <w:rsid w:val="00AD4C7D"/>
    <w:rsid w:val="00AD512F"/>
    <w:rsid w:val="00AE734D"/>
    <w:rsid w:val="00AF5007"/>
    <w:rsid w:val="00AF5DC0"/>
    <w:rsid w:val="00AF5F9A"/>
    <w:rsid w:val="00B16BB8"/>
    <w:rsid w:val="00B20519"/>
    <w:rsid w:val="00B24804"/>
    <w:rsid w:val="00B319DC"/>
    <w:rsid w:val="00B34E69"/>
    <w:rsid w:val="00B46A7C"/>
    <w:rsid w:val="00B54070"/>
    <w:rsid w:val="00B565A5"/>
    <w:rsid w:val="00B6046D"/>
    <w:rsid w:val="00B6381F"/>
    <w:rsid w:val="00B8124B"/>
    <w:rsid w:val="00B92F25"/>
    <w:rsid w:val="00BA1B09"/>
    <w:rsid w:val="00BA6A1C"/>
    <w:rsid w:val="00BB432D"/>
    <w:rsid w:val="00BC7C5B"/>
    <w:rsid w:val="00BD26A1"/>
    <w:rsid w:val="00BE07B7"/>
    <w:rsid w:val="00BE3419"/>
    <w:rsid w:val="00BE787C"/>
    <w:rsid w:val="00BF3CA4"/>
    <w:rsid w:val="00BF6273"/>
    <w:rsid w:val="00C051CA"/>
    <w:rsid w:val="00C10235"/>
    <w:rsid w:val="00C11CA2"/>
    <w:rsid w:val="00C1306A"/>
    <w:rsid w:val="00C16E25"/>
    <w:rsid w:val="00C21326"/>
    <w:rsid w:val="00C2496A"/>
    <w:rsid w:val="00C4427E"/>
    <w:rsid w:val="00C46C54"/>
    <w:rsid w:val="00C50332"/>
    <w:rsid w:val="00C54988"/>
    <w:rsid w:val="00C65574"/>
    <w:rsid w:val="00C655C6"/>
    <w:rsid w:val="00C7592F"/>
    <w:rsid w:val="00C772B2"/>
    <w:rsid w:val="00C7763F"/>
    <w:rsid w:val="00C84BA7"/>
    <w:rsid w:val="00CA5F4D"/>
    <w:rsid w:val="00CA624D"/>
    <w:rsid w:val="00CA625F"/>
    <w:rsid w:val="00CA6AF8"/>
    <w:rsid w:val="00CA7FC0"/>
    <w:rsid w:val="00CB0BD7"/>
    <w:rsid w:val="00CB56C4"/>
    <w:rsid w:val="00CC54F1"/>
    <w:rsid w:val="00CC6FE3"/>
    <w:rsid w:val="00CE270B"/>
    <w:rsid w:val="00CE3300"/>
    <w:rsid w:val="00CE3BDA"/>
    <w:rsid w:val="00CE3F9F"/>
    <w:rsid w:val="00CE6B04"/>
    <w:rsid w:val="00D009D7"/>
    <w:rsid w:val="00D12A2A"/>
    <w:rsid w:val="00D323BB"/>
    <w:rsid w:val="00D342A5"/>
    <w:rsid w:val="00D36BEA"/>
    <w:rsid w:val="00D42E11"/>
    <w:rsid w:val="00D431AD"/>
    <w:rsid w:val="00D47491"/>
    <w:rsid w:val="00D52A5F"/>
    <w:rsid w:val="00D612F3"/>
    <w:rsid w:val="00D61C25"/>
    <w:rsid w:val="00D71393"/>
    <w:rsid w:val="00D73D9F"/>
    <w:rsid w:val="00D744C8"/>
    <w:rsid w:val="00D7736B"/>
    <w:rsid w:val="00D85578"/>
    <w:rsid w:val="00D86DC0"/>
    <w:rsid w:val="00D877E2"/>
    <w:rsid w:val="00D9635D"/>
    <w:rsid w:val="00DC2681"/>
    <w:rsid w:val="00DC44D2"/>
    <w:rsid w:val="00DC4BF5"/>
    <w:rsid w:val="00DE2673"/>
    <w:rsid w:val="00E04577"/>
    <w:rsid w:val="00E0603B"/>
    <w:rsid w:val="00E20F1A"/>
    <w:rsid w:val="00E23A20"/>
    <w:rsid w:val="00E23B92"/>
    <w:rsid w:val="00E26095"/>
    <w:rsid w:val="00E45748"/>
    <w:rsid w:val="00E51956"/>
    <w:rsid w:val="00E53DC3"/>
    <w:rsid w:val="00E53E89"/>
    <w:rsid w:val="00E62A68"/>
    <w:rsid w:val="00E6373B"/>
    <w:rsid w:val="00E70637"/>
    <w:rsid w:val="00E7150B"/>
    <w:rsid w:val="00E96E29"/>
    <w:rsid w:val="00E97AD7"/>
    <w:rsid w:val="00EA09DF"/>
    <w:rsid w:val="00EA585F"/>
    <w:rsid w:val="00EB0EB3"/>
    <w:rsid w:val="00EC074C"/>
    <w:rsid w:val="00EC1CB0"/>
    <w:rsid w:val="00EC1D83"/>
    <w:rsid w:val="00EC2C18"/>
    <w:rsid w:val="00EC5119"/>
    <w:rsid w:val="00EC5416"/>
    <w:rsid w:val="00EC680D"/>
    <w:rsid w:val="00ED53C6"/>
    <w:rsid w:val="00ED71C7"/>
    <w:rsid w:val="00EE257B"/>
    <w:rsid w:val="00EE7C3C"/>
    <w:rsid w:val="00EF2F69"/>
    <w:rsid w:val="00EF7B41"/>
    <w:rsid w:val="00F00EF1"/>
    <w:rsid w:val="00F10221"/>
    <w:rsid w:val="00F3671C"/>
    <w:rsid w:val="00F46900"/>
    <w:rsid w:val="00F55428"/>
    <w:rsid w:val="00F64467"/>
    <w:rsid w:val="00F7668B"/>
    <w:rsid w:val="00FA3416"/>
    <w:rsid w:val="00FA5B5B"/>
    <w:rsid w:val="00FB0A57"/>
    <w:rsid w:val="00FB50B2"/>
    <w:rsid w:val="00FB6C50"/>
    <w:rsid w:val="00FC153C"/>
    <w:rsid w:val="00FC7123"/>
    <w:rsid w:val="00FE11D0"/>
    <w:rsid w:val="00FE142B"/>
    <w:rsid w:val="00FE6321"/>
    <w:rsid w:val="00FF29DF"/>
    <w:rsid w:val="00FF3238"/>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F31F2A-3CF4-412C-81BB-13B32AFD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BDA"/>
    <w:pPr>
      <w:spacing w:after="200" w:line="276" w:lineRule="auto"/>
    </w:pPr>
  </w:style>
  <w:style w:type="paragraph" w:styleId="Heading1">
    <w:name w:val="heading 1"/>
    <w:basedOn w:val="Normal"/>
    <w:next w:val="Normal"/>
    <w:link w:val="Heading1Char"/>
    <w:uiPriority w:val="99"/>
    <w:qFormat/>
    <w:rsid w:val="00CE3BDA"/>
    <w:pPr>
      <w:spacing w:before="480" w:after="0"/>
      <w:outlineLvl w:val="0"/>
    </w:pPr>
    <w:rPr>
      <w:smallCaps/>
      <w:spacing w:val="5"/>
      <w:sz w:val="36"/>
      <w:szCs w:val="36"/>
    </w:rPr>
  </w:style>
  <w:style w:type="paragraph" w:styleId="Heading2">
    <w:name w:val="heading 2"/>
    <w:basedOn w:val="Normal"/>
    <w:next w:val="Normal"/>
    <w:link w:val="Heading2Char"/>
    <w:uiPriority w:val="99"/>
    <w:qFormat/>
    <w:rsid w:val="00CE3BDA"/>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rsid w:val="00CE3B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rsid w:val="00CE3BDA"/>
    <w:pPr>
      <w:spacing w:after="0" w:line="271" w:lineRule="auto"/>
      <w:outlineLvl w:val="3"/>
    </w:pPr>
    <w:rPr>
      <w:b/>
      <w:bCs/>
      <w:spacing w:val="5"/>
      <w:sz w:val="24"/>
      <w:szCs w:val="24"/>
    </w:rPr>
  </w:style>
  <w:style w:type="paragraph" w:styleId="Heading5">
    <w:name w:val="heading 5"/>
    <w:basedOn w:val="Normal"/>
    <w:next w:val="Normal"/>
    <w:link w:val="Heading5Char"/>
    <w:uiPriority w:val="99"/>
    <w:qFormat/>
    <w:rsid w:val="00CE3BDA"/>
    <w:pPr>
      <w:spacing w:after="0" w:line="271" w:lineRule="auto"/>
      <w:outlineLvl w:val="4"/>
    </w:pPr>
    <w:rPr>
      <w:i/>
      <w:iCs/>
      <w:sz w:val="24"/>
      <w:szCs w:val="24"/>
    </w:rPr>
  </w:style>
  <w:style w:type="paragraph" w:styleId="Heading6">
    <w:name w:val="heading 6"/>
    <w:basedOn w:val="Normal"/>
    <w:next w:val="Normal"/>
    <w:link w:val="Heading6Char"/>
    <w:uiPriority w:val="99"/>
    <w:qFormat/>
    <w:rsid w:val="00CE3BDA"/>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rsid w:val="00CE3BDA"/>
    <w:pPr>
      <w:spacing w:after="0"/>
      <w:outlineLvl w:val="6"/>
    </w:pPr>
    <w:rPr>
      <w:b/>
      <w:bCs/>
      <w:i/>
      <w:iCs/>
      <w:color w:val="5A5A5A"/>
      <w:sz w:val="20"/>
      <w:szCs w:val="20"/>
    </w:rPr>
  </w:style>
  <w:style w:type="paragraph" w:styleId="Heading8">
    <w:name w:val="heading 8"/>
    <w:basedOn w:val="Normal"/>
    <w:next w:val="Normal"/>
    <w:link w:val="Heading8Char"/>
    <w:uiPriority w:val="99"/>
    <w:qFormat/>
    <w:rsid w:val="00CE3BDA"/>
    <w:pPr>
      <w:spacing w:after="0"/>
      <w:outlineLvl w:val="7"/>
    </w:pPr>
    <w:rPr>
      <w:b/>
      <w:bCs/>
      <w:color w:val="7F7F7F"/>
      <w:sz w:val="20"/>
      <w:szCs w:val="20"/>
    </w:rPr>
  </w:style>
  <w:style w:type="paragraph" w:styleId="Heading9">
    <w:name w:val="heading 9"/>
    <w:basedOn w:val="Normal"/>
    <w:next w:val="Normal"/>
    <w:link w:val="Heading9Char"/>
    <w:uiPriority w:val="99"/>
    <w:qFormat/>
    <w:rsid w:val="00CE3BDA"/>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3BDA"/>
    <w:rPr>
      <w:rFonts w:cs="Times New Roman"/>
      <w:smallCaps/>
      <w:spacing w:val="5"/>
      <w:sz w:val="36"/>
      <w:szCs w:val="36"/>
    </w:rPr>
  </w:style>
  <w:style w:type="character" w:customStyle="1" w:styleId="Heading2Char">
    <w:name w:val="Heading 2 Char"/>
    <w:basedOn w:val="DefaultParagraphFont"/>
    <w:link w:val="Heading2"/>
    <w:uiPriority w:val="99"/>
    <w:semiHidden/>
    <w:locked/>
    <w:rsid w:val="00CE3BDA"/>
    <w:rPr>
      <w:rFonts w:cs="Times New Roman"/>
      <w:smallCaps/>
      <w:sz w:val="28"/>
      <w:szCs w:val="28"/>
    </w:rPr>
  </w:style>
  <w:style w:type="character" w:customStyle="1" w:styleId="Heading3Char">
    <w:name w:val="Heading 3 Char"/>
    <w:basedOn w:val="DefaultParagraphFont"/>
    <w:link w:val="Heading3"/>
    <w:uiPriority w:val="99"/>
    <w:semiHidden/>
    <w:locked/>
    <w:rsid w:val="00CE3BDA"/>
    <w:rPr>
      <w:rFonts w:cs="Times New Roman"/>
      <w:i/>
      <w:iCs/>
      <w:smallCaps/>
      <w:spacing w:val="5"/>
      <w:sz w:val="26"/>
      <w:szCs w:val="26"/>
    </w:rPr>
  </w:style>
  <w:style w:type="character" w:customStyle="1" w:styleId="Heading4Char">
    <w:name w:val="Heading 4 Char"/>
    <w:basedOn w:val="DefaultParagraphFont"/>
    <w:link w:val="Heading4"/>
    <w:uiPriority w:val="99"/>
    <w:semiHidden/>
    <w:locked/>
    <w:rsid w:val="00CE3BDA"/>
    <w:rPr>
      <w:rFonts w:cs="Times New Roman"/>
      <w:b/>
      <w:bCs/>
      <w:spacing w:val="5"/>
      <w:sz w:val="24"/>
      <w:szCs w:val="24"/>
    </w:rPr>
  </w:style>
  <w:style w:type="character" w:customStyle="1" w:styleId="Heading5Char">
    <w:name w:val="Heading 5 Char"/>
    <w:basedOn w:val="DefaultParagraphFont"/>
    <w:link w:val="Heading5"/>
    <w:uiPriority w:val="99"/>
    <w:semiHidden/>
    <w:locked/>
    <w:rsid w:val="00CE3BDA"/>
    <w:rPr>
      <w:rFonts w:cs="Times New Roman"/>
      <w:i/>
      <w:iCs/>
      <w:sz w:val="24"/>
      <w:szCs w:val="24"/>
    </w:rPr>
  </w:style>
  <w:style w:type="character" w:customStyle="1" w:styleId="Heading6Char">
    <w:name w:val="Heading 6 Char"/>
    <w:basedOn w:val="DefaultParagraphFont"/>
    <w:link w:val="Heading6"/>
    <w:uiPriority w:val="99"/>
    <w:semiHidden/>
    <w:locked/>
    <w:rsid w:val="00CE3BDA"/>
    <w:rPr>
      <w:rFonts w:cs="Times New Roman"/>
      <w:b/>
      <w:bCs/>
      <w:color w:val="595959"/>
      <w:spacing w:val="5"/>
      <w:shd w:val="clear" w:color="auto" w:fill="FFFFFF"/>
    </w:rPr>
  </w:style>
  <w:style w:type="character" w:customStyle="1" w:styleId="Heading7Char">
    <w:name w:val="Heading 7 Char"/>
    <w:basedOn w:val="DefaultParagraphFont"/>
    <w:link w:val="Heading7"/>
    <w:uiPriority w:val="99"/>
    <w:semiHidden/>
    <w:locked/>
    <w:rsid w:val="00CE3BDA"/>
    <w:rPr>
      <w:rFonts w:cs="Times New Roman"/>
      <w:b/>
      <w:bCs/>
      <w:i/>
      <w:iCs/>
      <w:color w:val="5A5A5A"/>
      <w:sz w:val="20"/>
      <w:szCs w:val="20"/>
    </w:rPr>
  </w:style>
  <w:style w:type="character" w:customStyle="1" w:styleId="Heading8Char">
    <w:name w:val="Heading 8 Char"/>
    <w:basedOn w:val="DefaultParagraphFont"/>
    <w:link w:val="Heading8"/>
    <w:uiPriority w:val="99"/>
    <w:semiHidden/>
    <w:locked/>
    <w:rsid w:val="00CE3BDA"/>
    <w:rPr>
      <w:rFonts w:cs="Times New Roman"/>
      <w:b/>
      <w:bCs/>
      <w:color w:val="7F7F7F"/>
      <w:sz w:val="20"/>
      <w:szCs w:val="20"/>
    </w:rPr>
  </w:style>
  <w:style w:type="character" w:customStyle="1" w:styleId="Heading9Char">
    <w:name w:val="Heading 9 Char"/>
    <w:basedOn w:val="DefaultParagraphFont"/>
    <w:link w:val="Heading9"/>
    <w:uiPriority w:val="99"/>
    <w:semiHidden/>
    <w:locked/>
    <w:rsid w:val="00CE3BDA"/>
    <w:rPr>
      <w:rFonts w:cs="Times New Roman"/>
      <w:b/>
      <w:bCs/>
      <w:i/>
      <w:iCs/>
      <w:color w:val="7F7F7F"/>
      <w:sz w:val="18"/>
      <w:szCs w:val="18"/>
    </w:rPr>
  </w:style>
  <w:style w:type="paragraph" w:styleId="Title">
    <w:name w:val="Title"/>
    <w:basedOn w:val="Normal"/>
    <w:next w:val="Normal"/>
    <w:link w:val="TitleChar"/>
    <w:uiPriority w:val="99"/>
    <w:qFormat/>
    <w:rsid w:val="00CE3BDA"/>
    <w:pPr>
      <w:spacing w:after="300" w:line="240" w:lineRule="auto"/>
    </w:pPr>
    <w:rPr>
      <w:smallCaps/>
      <w:sz w:val="52"/>
      <w:szCs w:val="52"/>
    </w:rPr>
  </w:style>
  <w:style w:type="character" w:customStyle="1" w:styleId="TitleChar">
    <w:name w:val="Title Char"/>
    <w:basedOn w:val="DefaultParagraphFont"/>
    <w:link w:val="Title"/>
    <w:uiPriority w:val="99"/>
    <w:locked/>
    <w:rsid w:val="00CE3BDA"/>
    <w:rPr>
      <w:rFonts w:cs="Times New Roman"/>
      <w:smallCaps/>
      <w:sz w:val="52"/>
      <w:szCs w:val="52"/>
    </w:rPr>
  </w:style>
  <w:style w:type="paragraph" w:styleId="Subtitle">
    <w:name w:val="Subtitle"/>
    <w:basedOn w:val="Normal"/>
    <w:next w:val="Normal"/>
    <w:link w:val="SubtitleChar"/>
    <w:uiPriority w:val="99"/>
    <w:qFormat/>
    <w:rsid w:val="00CE3BDA"/>
    <w:rPr>
      <w:i/>
      <w:iCs/>
      <w:smallCaps/>
      <w:spacing w:val="10"/>
      <w:sz w:val="28"/>
      <w:szCs w:val="28"/>
    </w:rPr>
  </w:style>
  <w:style w:type="character" w:customStyle="1" w:styleId="SubtitleChar">
    <w:name w:val="Subtitle Char"/>
    <w:basedOn w:val="DefaultParagraphFont"/>
    <w:link w:val="Subtitle"/>
    <w:uiPriority w:val="99"/>
    <w:locked/>
    <w:rsid w:val="00CE3BDA"/>
    <w:rPr>
      <w:rFonts w:cs="Times New Roman"/>
      <w:i/>
      <w:iCs/>
      <w:smallCaps/>
      <w:spacing w:val="10"/>
      <w:sz w:val="28"/>
      <w:szCs w:val="28"/>
    </w:rPr>
  </w:style>
  <w:style w:type="character" w:styleId="Strong">
    <w:name w:val="Strong"/>
    <w:basedOn w:val="DefaultParagraphFont"/>
    <w:uiPriority w:val="99"/>
    <w:qFormat/>
    <w:rsid w:val="00CE3BDA"/>
    <w:rPr>
      <w:rFonts w:cs="Times New Roman"/>
      <w:b/>
    </w:rPr>
  </w:style>
  <w:style w:type="character" w:styleId="Emphasis">
    <w:name w:val="Emphasis"/>
    <w:basedOn w:val="DefaultParagraphFont"/>
    <w:uiPriority w:val="99"/>
    <w:qFormat/>
    <w:rsid w:val="00CE3BDA"/>
    <w:rPr>
      <w:rFonts w:cs="Times New Roman"/>
      <w:b/>
      <w:i/>
      <w:spacing w:val="10"/>
    </w:rPr>
  </w:style>
  <w:style w:type="paragraph" w:styleId="NoSpacing">
    <w:name w:val="No Spacing"/>
    <w:basedOn w:val="Normal"/>
    <w:uiPriority w:val="99"/>
    <w:qFormat/>
    <w:rsid w:val="00CE3BDA"/>
    <w:pPr>
      <w:spacing w:after="0" w:line="240" w:lineRule="auto"/>
    </w:pPr>
  </w:style>
  <w:style w:type="paragraph" w:styleId="ListParagraph">
    <w:name w:val="List Paragraph"/>
    <w:basedOn w:val="Normal"/>
    <w:uiPriority w:val="99"/>
    <w:qFormat/>
    <w:rsid w:val="00CE3BDA"/>
    <w:pPr>
      <w:ind w:left="720"/>
    </w:pPr>
  </w:style>
  <w:style w:type="paragraph" w:styleId="Quote">
    <w:name w:val="Quote"/>
    <w:basedOn w:val="Normal"/>
    <w:next w:val="Normal"/>
    <w:link w:val="QuoteChar"/>
    <w:uiPriority w:val="99"/>
    <w:qFormat/>
    <w:rsid w:val="00CE3BDA"/>
    <w:rPr>
      <w:i/>
      <w:iCs/>
    </w:rPr>
  </w:style>
  <w:style w:type="character" w:customStyle="1" w:styleId="QuoteChar">
    <w:name w:val="Quote Char"/>
    <w:basedOn w:val="DefaultParagraphFont"/>
    <w:link w:val="Quote"/>
    <w:uiPriority w:val="99"/>
    <w:locked/>
    <w:rsid w:val="00CE3BDA"/>
    <w:rPr>
      <w:rFonts w:cs="Times New Roman"/>
      <w:i/>
      <w:iCs/>
    </w:rPr>
  </w:style>
  <w:style w:type="paragraph" w:styleId="IntenseQuote">
    <w:name w:val="Intense Quote"/>
    <w:basedOn w:val="Normal"/>
    <w:next w:val="Normal"/>
    <w:link w:val="IntenseQuoteChar"/>
    <w:uiPriority w:val="99"/>
    <w:qFormat/>
    <w:rsid w:val="00CE3B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sid w:val="00CE3BDA"/>
    <w:rPr>
      <w:rFonts w:cs="Times New Roman"/>
      <w:i/>
      <w:iCs/>
    </w:rPr>
  </w:style>
  <w:style w:type="character" w:styleId="SubtleEmphasis">
    <w:name w:val="Subtle Emphasis"/>
    <w:basedOn w:val="DefaultParagraphFont"/>
    <w:uiPriority w:val="99"/>
    <w:qFormat/>
    <w:rsid w:val="00CE3BDA"/>
    <w:rPr>
      <w:i/>
    </w:rPr>
  </w:style>
  <w:style w:type="character" w:styleId="IntenseEmphasis">
    <w:name w:val="Intense Emphasis"/>
    <w:basedOn w:val="DefaultParagraphFont"/>
    <w:uiPriority w:val="99"/>
    <w:qFormat/>
    <w:rsid w:val="00CE3BDA"/>
    <w:rPr>
      <w:b/>
      <w:i/>
    </w:rPr>
  </w:style>
  <w:style w:type="character" w:styleId="SubtleReference">
    <w:name w:val="Subtle Reference"/>
    <w:basedOn w:val="DefaultParagraphFont"/>
    <w:uiPriority w:val="99"/>
    <w:qFormat/>
    <w:rsid w:val="00CE3BDA"/>
    <w:rPr>
      <w:rFonts w:cs="Times New Roman"/>
      <w:smallCaps/>
    </w:rPr>
  </w:style>
  <w:style w:type="character" w:styleId="IntenseReference">
    <w:name w:val="Intense Reference"/>
    <w:basedOn w:val="DefaultParagraphFont"/>
    <w:uiPriority w:val="99"/>
    <w:qFormat/>
    <w:rsid w:val="00CE3BDA"/>
    <w:rPr>
      <w:b/>
      <w:smallCaps/>
    </w:rPr>
  </w:style>
  <w:style w:type="character" w:styleId="BookTitle">
    <w:name w:val="Book Title"/>
    <w:basedOn w:val="DefaultParagraphFont"/>
    <w:uiPriority w:val="99"/>
    <w:qFormat/>
    <w:rsid w:val="00CE3BDA"/>
    <w:rPr>
      <w:rFonts w:cs="Times New Roman"/>
      <w:i/>
      <w:iCs/>
      <w:smallCaps/>
      <w:spacing w:val="5"/>
    </w:rPr>
  </w:style>
  <w:style w:type="paragraph" w:styleId="TOCHeading">
    <w:name w:val="TOC Heading"/>
    <w:basedOn w:val="Heading1"/>
    <w:next w:val="Normal"/>
    <w:uiPriority w:val="99"/>
    <w:qFormat/>
    <w:rsid w:val="00CE3BDA"/>
    <w:pPr>
      <w:outlineLvl w:val="9"/>
    </w:pPr>
  </w:style>
  <w:style w:type="paragraph" w:styleId="BalloonText">
    <w:name w:val="Balloon Text"/>
    <w:basedOn w:val="Normal"/>
    <w:link w:val="BalloonTextChar"/>
    <w:uiPriority w:val="99"/>
    <w:semiHidden/>
    <w:rsid w:val="009044E2"/>
    <w:rPr>
      <w:rFonts w:ascii="Tahoma" w:hAnsi="Tahoma" w:cs="Tahoma"/>
      <w:sz w:val="16"/>
      <w:szCs w:val="16"/>
    </w:rPr>
  </w:style>
  <w:style w:type="character" w:customStyle="1" w:styleId="BalloonTextChar">
    <w:name w:val="Balloon Text Char"/>
    <w:basedOn w:val="DefaultParagraphFont"/>
    <w:link w:val="BalloonText"/>
    <w:uiPriority w:val="99"/>
    <w:semiHidden/>
    <w:rsid w:val="001C40BF"/>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1162</Words>
  <Characters>663</Characters>
  <Application>Microsoft Office Word</Application>
  <DocSecurity>0</DocSecurity>
  <Lines>5</Lines>
  <Paragraphs>3</Paragraphs>
  <ScaleCrop>false</ScaleCrop>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Giedre</dc:creator>
  <cp:keywords/>
  <dc:description/>
  <cp:lastModifiedBy>Gintarė</cp:lastModifiedBy>
  <cp:revision>10</cp:revision>
  <dcterms:created xsi:type="dcterms:W3CDTF">2017-09-11T08:51:00Z</dcterms:created>
  <dcterms:modified xsi:type="dcterms:W3CDTF">2017-09-12T09:19:00Z</dcterms:modified>
</cp:coreProperties>
</file>